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38" w:type="dxa"/>
        <w:tblLook w:val="04A0"/>
      </w:tblPr>
      <w:tblGrid>
        <w:gridCol w:w="1548"/>
        <w:gridCol w:w="3780"/>
        <w:gridCol w:w="2160"/>
        <w:gridCol w:w="2250"/>
      </w:tblGrid>
      <w:tr w:rsidR="00D22E4C" w:rsidTr="00914E77">
        <w:trPr>
          <w:trHeight w:val="260"/>
        </w:trPr>
        <w:tc>
          <w:tcPr>
            <w:tcW w:w="1548" w:type="dxa"/>
            <w:vMerge w:val="restart"/>
          </w:tcPr>
          <w:p w:rsidR="00D22E4C" w:rsidRDefault="00D22E4C" w:rsidP="00914E77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50856</wp:posOffset>
                  </wp:positionH>
                  <wp:positionV relativeFrom="paragraph">
                    <wp:posOffset>9553</wp:posOffset>
                  </wp:positionV>
                  <wp:extent cx="712470" cy="723568"/>
                  <wp:effectExtent l="19050" t="0" r="0" b="0"/>
                  <wp:wrapNone/>
                  <wp:docPr id="6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72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80" w:type="dxa"/>
          </w:tcPr>
          <w:p w:rsidR="00D22E4C" w:rsidRDefault="00D22E4C" w:rsidP="00914E77">
            <w:pPr>
              <w:jc w:val="center"/>
            </w:pPr>
            <w:r>
              <w:t>PROSEDUR</w:t>
            </w:r>
          </w:p>
        </w:tc>
        <w:tc>
          <w:tcPr>
            <w:tcW w:w="2160" w:type="dxa"/>
          </w:tcPr>
          <w:p w:rsidR="00D22E4C" w:rsidRDefault="00D22E4C" w:rsidP="00914E77">
            <w:r>
              <w:t>Nomer Bagian</w:t>
            </w:r>
          </w:p>
        </w:tc>
        <w:tc>
          <w:tcPr>
            <w:tcW w:w="2250" w:type="dxa"/>
          </w:tcPr>
          <w:p w:rsidR="00D22E4C" w:rsidRDefault="00D22E4C" w:rsidP="00914E77"/>
        </w:tc>
      </w:tr>
      <w:tr w:rsidR="00D22E4C" w:rsidTr="00914E77">
        <w:tc>
          <w:tcPr>
            <w:tcW w:w="1548" w:type="dxa"/>
            <w:vMerge/>
          </w:tcPr>
          <w:p w:rsidR="00D22E4C" w:rsidRDefault="00D22E4C" w:rsidP="00914E77"/>
        </w:tc>
        <w:tc>
          <w:tcPr>
            <w:tcW w:w="3780" w:type="dxa"/>
            <w:vMerge w:val="restart"/>
          </w:tcPr>
          <w:p w:rsidR="00D22E4C" w:rsidRDefault="00D22E4C" w:rsidP="00914E77">
            <w:pPr>
              <w:jc w:val="center"/>
            </w:pPr>
            <w:r>
              <w:t>MENJAMIN RELEVANSI KURIKULUM KEL</w:t>
            </w:r>
            <w:r w:rsidR="00AB62D4">
              <w:t>O</w:t>
            </w:r>
            <w:r>
              <w:t>MPOK DOSEN KEAHLIAN (KDK)</w:t>
            </w:r>
          </w:p>
        </w:tc>
        <w:tc>
          <w:tcPr>
            <w:tcW w:w="2160" w:type="dxa"/>
          </w:tcPr>
          <w:p w:rsidR="00D22E4C" w:rsidRDefault="00D22E4C" w:rsidP="00914E77">
            <w:r>
              <w:t>Revisi</w:t>
            </w:r>
          </w:p>
        </w:tc>
        <w:tc>
          <w:tcPr>
            <w:tcW w:w="2250" w:type="dxa"/>
          </w:tcPr>
          <w:p w:rsidR="00D22E4C" w:rsidRDefault="00D22E4C" w:rsidP="00914E77"/>
        </w:tc>
      </w:tr>
      <w:tr w:rsidR="00D22E4C" w:rsidTr="00914E77">
        <w:tc>
          <w:tcPr>
            <w:tcW w:w="1548" w:type="dxa"/>
            <w:vMerge/>
          </w:tcPr>
          <w:p w:rsidR="00D22E4C" w:rsidRDefault="00D22E4C" w:rsidP="00914E77"/>
        </w:tc>
        <w:tc>
          <w:tcPr>
            <w:tcW w:w="3780" w:type="dxa"/>
            <w:vMerge/>
          </w:tcPr>
          <w:p w:rsidR="00D22E4C" w:rsidRDefault="00D22E4C" w:rsidP="00914E77"/>
        </w:tc>
        <w:tc>
          <w:tcPr>
            <w:tcW w:w="2160" w:type="dxa"/>
          </w:tcPr>
          <w:p w:rsidR="00D22E4C" w:rsidRDefault="00D22E4C" w:rsidP="00914E77">
            <w:r>
              <w:t>Berlaku sejak</w:t>
            </w:r>
          </w:p>
        </w:tc>
        <w:tc>
          <w:tcPr>
            <w:tcW w:w="2250" w:type="dxa"/>
          </w:tcPr>
          <w:p w:rsidR="00D22E4C" w:rsidRDefault="00D22E4C" w:rsidP="00914E77"/>
        </w:tc>
      </w:tr>
      <w:tr w:rsidR="00D22E4C" w:rsidTr="00914E77">
        <w:trPr>
          <w:trHeight w:val="323"/>
        </w:trPr>
        <w:tc>
          <w:tcPr>
            <w:tcW w:w="1548" w:type="dxa"/>
            <w:vMerge/>
          </w:tcPr>
          <w:p w:rsidR="00D22E4C" w:rsidRDefault="00D22E4C" w:rsidP="00914E77"/>
        </w:tc>
        <w:tc>
          <w:tcPr>
            <w:tcW w:w="3780" w:type="dxa"/>
            <w:vMerge/>
          </w:tcPr>
          <w:p w:rsidR="00D22E4C" w:rsidRDefault="00D22E4C" w:rsidP="00914E77"/>
        </w:tc>
        <w:tc>
          <w:tcPr>
            <w:tcW w:w="2160" w:type="dxa"/>
          </w:tcPr>
          <w:p w:rsidR="00D22E4C" w:rsidRDefault="00D22E4C" w:rsidP="00914E77">
            <w:r>
              <w:t>Halaman</w:t>
            </w:r>
          </w:p>
        </w:tc>
        <w:tc>
          <w:tcPr>
            <w:tcW w:w="2250" w:type="dxa"/>
          </w:tcPr>
          <w:p w:rsidR="00D22E4C" w:rsidRDefault="00D22E4C" w:rsidP="00914E77"/>
        </w:tc>
      </w:tr>
    </w:tbl>
    <w:p w:rsidR="00D22E4C" w:rsidRDefault="00D22E4C" w:rsidP="00D22E4C">
      <w:pPr>
        <w:spacing w:line="240" w:lineRule="auto"/>
      </w:pPr>
    </w:p>
    <w:p w:rsidR="00D22E4C" w:rsidRDefault="00D22E4C" w:rsidP="00D22E4C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r>
        <w:t xml:space="preserve">Tujuan </w:t>
      </w:r>
      <w:r>
        <w:tab/>
        <w:t xml:space="preserve">: </w:t>
      </w:r>
      <w:r w:rsidR="006D5E16">
        <w:t xml:space="preserve"> </w:t>
      </w:r>
      <w:r>
        <w:t>Untuk menjamin cakupan relevansi perubahan kurikulum terhadap    pengguna.</w:t>
      </w:r>
    </w:p>
    <w:p w:rsidR="00D22E4C" w:rsidRDefault="00D22E4C" w:rsidP="00D22E4C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r>
        <w:t xml:space="preserve"> Ruang Lingkup</w:t>
      </w:r>
      <w:r>
        <w:tab/>
        <w:t>:</w:t>
      </w:r>
      <w:r>
        <w:tab/>
        <w:t>Memberikan tanggung jawab kepada kelompok dosen di dalam   menentukan relevansi mata kuliah, pembaharuan buku teks, proses belajar mengajar dan pengembangan silabi.</w:t>
      </w:r>
    </w:p>
    <w:p w:rsidR="00D22E4C" w:rsidRDefault="00D22E4C" w:rsidP="00D22E4C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r>
        <w:t>Difinisi</w:t>
      </w:r>
      <w:r>
        <w:tab/>
        <w:t>: Mencari kesepakatan menentukan arah dan kebijakan relevansi kurikulum Program Studi.</w:t>
      </w:r>
    </w:p>
    <w:p w:rsidR="00D22E4C" w:rsidRDefault="00D22E4C" w:rsidP="00D22E4C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r>
        <w:t>Refrensi</w:t>
      </w:r>
      <w:r>
        <w:tab/>
        <w:t>:</w:t>
      </w:r>
      <w:r>
        <w:tab/>
        <w:t>1. Sistem Penjaminan Mutu Internal Undiknas University.</w:t>
      </w:r>
    </w:p>
    <w:p w:rsidR="00D22E4C" w:rsidRDefault="00D22E4C" w:rsidP="00D22E4C">
      <w:pPr>
        <w:tabs>
          <w:tab w:val="left" w:pos="270"/>
          <w:tab w:val="left" w:pos="3060"/>
          <w:tab w:val="left" w:pos="3420"/>
          <w:tab w:val="left" w:pos="3510"/>
        </w:tabs>
        <w:spacing w:line="240" w:lineRule="auto"/>
        <w:ind w:left="360" w:firstLine="2880"/>
        <w:jc w:val="both"/>
      </w:pPr>
      <w:r>
        <w:t>2. Visi, Misi Undiknas University.</w:t>
      </w:r>
    </w:p>
    <w:p w:rsidR="00D22E4C" w:rsidRDefault="00D22E4C" w:rsidP="00D22E4C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330"/>
        <w:jc w:val="both"/>
      </w:pPr>
    </w:p>
    <w:p w:rsidR="00D22E4C" w:rsidRDefault="00D22E4C" w:rsidP="00D22E4C">
      <w:pPr>
        <w:pStyle w:val="ListParagraph"/>
        <w:numPr>
          <w:ilvl w:val="0"/>
          <w:numId w:val="1"/>
        </w:numPr>
        <w:tabs>
          <w:tab w:val="left" w:pos="0"/>
          <w:tab w:val="left" w:pos="3060"/>
          <w:tab w:val="left" w:pos="3330"/>
          <w:tab w:val="left" w:pos="3600"/>
        </w:tabs>
        <w:spacing w:line="240" w:lineRule="auto"/>
        <w:ind w:hanging="3870"/>
        <w:jc w:val="both"/>
      </w:pPr>
      <w:r>
        <w:t>5.  Prosedur</w:t>
      </w:r>
      <w:r>
        <w:tab/>
      </w:r>
      <w:r>
        <w:tab/>
        <w:t>:</w:t>
      </w:r>
    </w:p>
    <w:p w:rsidR="00D22E4C" w:rsidRDefault="00D22E4C" w:rsidP="00D22E4C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870" w:hanging="3960"/>
        <w:jc w:val="both"/>
      </w:pPr>
    </w:p>
    <w:tbl>
      <w:tblPr>
        <w:tblStyle w:val="TableGrid"/>
        <w:tblW w:w="10250" w:type="dxa"/>
        <w:tblInd w:w="18" w:type="dxa"/>
        <w:tblLayout w:type="fixed"/>
        <w:tblLook w:val="04A0"/>
      </w:tblPr>
      <w:tblGrid>
        <w:gridCol w:w="900"/>
        <w:gridCol w:w="4453"/>
        <w:gridCol w:w="1164"/>
        <w:gridCol w:w="1313"/>
        <w:gridCol w:w="1073"/>
        <w:gridCol w:w="1347"/>
      </w:tblGrid>
      <w:tr w:rsidR="00D22E4C" w:rsidTr="00914E77">
        <w:tc>
          <w:tcPr>
            <w:tcW w:w="900" w:type="dxa"/>
          </w:tcPr>
          <w:p w:rsidR="00D22E4C" w:rsidRPr="00210F6B" w:rsidRDefault="00D22E4C" w:rsidP="00914E77">
            <w:pPr>
              <w:pStyle w:val="ListParagraph"/>
              <w:tabs>
                <w:tab w:val="left" w:pos="3060"/>
                <w:tab w:val="left" w:pos="3330"/>
                <w:tab w:val="left" w:pos="3600"/>
              </w:tabs>
              <w:ind w:left="0" w:right="-9288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Masukan</w:t>
            </w:r>
          </w:p>
        </w:tc>
        <w:tc>
          <w:tcPr>
            <w:tcW w:w="4453" w:type="dxa"/>
          </w:tcPr>
          <w:p w:rsidR="00D22E4C" w:rsidRPr="00210F6B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Proses</w:t>
            </w:r>
          </w:p>
        </w:tc>
        <w:tc>
          <w:tcPr>
            <w:tcW w:w="1164" w:type="dxa"/>
          </w:tcPr>
          <w:p w:rsidR="00D22E4C" w:rsidRPr="00210F6B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Keluaran</w:t>
            </w:r>
          </w:p>
        </w:tc>
        <w:tc>
          <w:tcPr>
            <w:tcW w:w="1313" w:type="dxa"/>
          </w:tcPr>
          <w:p w:rsidR="00D22E4C" w:rsidRPr="00210F6B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Penanggung</w:t>
            </w:r>
          </w:p>
          <w:p w:rsidR="00D22E4C" w:rsidRPr="00210F6B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Jawab</w:t>
            </w:r>
          </w:p>
        </w:tc>
        <w:tc>
          <w:tcPr>
            <w:tcW w:w="1073" w:type="dxa"/>
          </w:tcPr>
          <w:p w:rsidR="00D22E4C" w:rsidRPr="00210F6B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Media</w:t>
            </w:r>
          </w:p>
          <w:p w:rsidR="00D22E4C" w:rsidRPr="00210F6B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Ken</w:t>
            </w:r>
            <w:r>
              <w:rPr>
                <w:sz w:val="20"/>
                <w:szCs w:val="20"/>
              </w:rPr>
              <w:t>d</w:t>
            </w:r>
            <w:r w:rsidRPr="00210F6B">
              <w:rPr>
                <w:sz w:val="20"/>
                <w:szCs w:val="20"/>
              </w:rPr>
              <w:t>ali</w:t>
            </w:r>
          </w:p>
        </w:tc>
        <w:tc>
          <w:tcPr>
            <w:tcW w:w="1347" w:type="dxa"/>
          </w:tcPr>
          <w:p w:rsidR="00D22E4C" w:rsidRPr="00210F6B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Rekaman/</w:t>
            </w:r>
          </w:p>
          <w:p w:rsidR="00D22E4C" w:rsidRPr="00210F6B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Penyimpanan</w:t>
            </w:r>
          </w:p>
        </w:tc>
      </w:tr>
      <w:tr w:rsidR="00D22E4C" w:rsidTr="00914E77">
        <w:tc>
          <w:tcPr>
            <w:tcW w:w="900" w:type="dxa"/>
          </w:tcPr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Kelompok /team dosen mata kuliah</w:t>
            </w: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D22E4C" w:rsidRPr="00210F6B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453" w:type="dxa"/>
          </w:tcPr>
          <w:p w:rsidR="00D22E4C" w:rsidRPr="00210F6B" w:rsidRDefault="00570019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200.4pt;margin-top:105.3pt;width:11.05pt;height:0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oundrect id="_x0000_s1028" style="position:absolute;left:0;text-align:left;margin-left:128.2pt;margin-top:61pt;width:63.8pt;height:90pt;z-index:251663360;mso-position-horizontal-relative:text;mso-position-vertical-relative:text" arcsize="10923f">
                  <v:textbox>
                    <w:txbxContent>
                      <w:p w:rsidR="00D22E4C" w:rsidRDefault="00D22E4C" w:rsidP="00CF773A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Keterlibatan dalam rapat</w:t>
                        </w:r>
                      </w:p>
                      <w:p w:rsidR="00D22E4C" w:rsidRDefault="00D22E4C" w:rsidP="00CF773A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penyesuaian kurikulum</w:t>
                        </w:r>
                      </w:p>
                      <w:p w:rsidR="00D22E4C" w:rsidRPr="00A77F43" w:rsidRDefault="00D22E4C" w:rsidP="00CF773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  <w:sz w:val="20"/>
                <w:szCs w:val="20"/>
              </w:rPr>
              <w:pict>
                <v:shape id="_x0000_s1030" type="#_x0000_t32" style="position:absolute;left:0;text-align:left;margin-left:117.15pt;margin-top:96.55pt;width:11.05pt;height:0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oundrect id="_x0000_s1027" style="position:absolute;left:0;text-align:left;margin-left:70.8pt;margin-top:78.5pt;width:46.35pt;height:34.45pt;z-index:251662336;mso-position-horizontal-relative:text;mso-position-vertical-relative:text" arcsize="10923f">
                  <v:textbox>
                    <w:txbxContent>
                      <w:p w:rsidR="00D22E4C" w:rsidRDefault="00D22E4C" w:rsidP="00D22E4C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Team dosenKa. Progdi</w:t>
                        </w:r>
                      </w:p>
                      <w:p w:rsidR="00D22E4C" w:rsidRPr="00A77F43" w:rsidRDefault="00D22E4C" w:rsidP="00D22E4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  <w:sz w:val="20"/>
                <w:szCs w:val="20"/>
              </w:rPr>
              <w:pict>
                <v:shape id="_x0000_s1029" type="#_x0000_t32" style="position:absolute;left:0;text-align:left;margin-left:56.8pt;margin-top:92.35pt;width:14pt;height:0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ect id="_x0000_s1026" style="position:absolute;left:0;text-align:left;margin-left:7.9pt;margin-top:71.85pt;width:48.9pt;height:41.1pt;z-index:251661312;mso-position-horizontal-relative:text;mso-position-vertical-relative:text">
                  <v:textbox>
                    <w:txbxContent>
                      <w:p w:rsidR="00D22E4C" w:rsidRDefault="00D22E4C" w:rsidP="00CF773A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Surat </w:t>
                        </w:r>
                      </w:p>
                      <w:p w:rsidR="00D22E4C" w:rsidRPr="00795871" w:rsidRDefault="00D22E4C" w:rsidP="00CF773A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Tugas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  <w:szCs w:val="20"/>
              </w:rPr>
              <w:pict>
                <v:shape id="_x0000_s1031" type="#_x0000_t32" style="position:absolute;left:0;text-align:left;margin-left:-2.4pt;margin-top:91.75pt;width:10.3pt;height:.6pt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64" w:type="dxa"/>
          </w:tcPr>
          <w:p w:rsidR="00D22E4C" w:rsidRPr="00210F6B" w:rsidRDefault="00570019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32" type="#_x0000_t114" style="position:absolute;left:0;text-align:left;margin-left:-3.7pt;margin-top:61pt;width:50.7pt;height:85.4pt;z-index:251667456;mso-position-horizontal-relative:text;mso-position-vertical-relative:text">
                  <v:textbox>
                    <w:txbxContent>
                      <w:p w:rsidR="00CF773A" w:rsidRDefault="00CF773A" w:rsidP="00CF773A"/>
                      <w:p w:rsidR="00D22E4C" w:rsidRPr="00CF773A" w:rsidRDefault="00D22E4C" w:rsidP="00CF773A">
                        <w:pPr>
                          <w:rPr>
                            <w:sz w:val="18"/>
                            <w:szCs w:val="18"/>
                          </w:rPr>
                        </w:pPr>
                        <w:r w:rsidRPr="00CF773A">
                          <w:rPr>
                            <w:sz w:val="18"/>
                            <w:szCs w:val="18"/>
                          </w:rPr>
                          <w:t>Relevansi mata kuliah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3" w:type="dxa"/>
          </w:tcPr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CF773A" w:rsidRDefault="00CF773A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Wakil Direktur bidang </w:t>
            </w:r>
          </w:p>
          <w:p w:rsidR="00CF773A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r w:rsidRPr="00CF773A">
              <w:rPr>
                <w:sz w:val="20"/>
                <w:szCs w:val="20"/>
              </w:rPr>
              <w:t xml:space="preserve">audit </w:t>
            </w:r>
          </w:p>
          <w:p w:rsidR="00D22E4C" w:rsidRPr="00CF773A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r w:rsidRPr="00CF773A">
              <w:rPr>
                <w:sz w:val="20"/>
                <w:szCs w:val="20"/>
              </w:rPr>
              <w:t>mutu akademik/</w:t>
            </w:r>
          </w:p>
          <w:p w:rsidR="00D22E4C" w:rsidRPr="00CF773A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CF773A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 w:rsidRPr="00CF773A">
              <w:rPr>
                <w:sz w:val="20"/>
                <w:szCs w:val="20"/>
              </w:rPr>
              <w:t xml:space="preserve">Ka.Audit </w:t>
            </w:r>
          </w:p>
          <w:p w:rsidR="00CF773A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 w:rsidRPr="00CF773A">
              <w:rPr>
                <w:sz w:val="20"/>
                <w:szCs w:val="20"/>
              </w:rPr>
              <w:t xml:space="preserve">Mutu </w:t>
            </w:r>
          </w:p>
          <w:p w:rsidR="00D22E4C" w:rsidRPr="00CF773A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 w:rsidRPr="00CF773A">
              <w:rPr>
                <w:sz w:val="20"/>
                <w:szCs w:val="20"/>
              </w:rPr>
              <w:t>Akademik</w:t>
            </w:r>
          </w:p>
          <w:p w:rsidR="00D22E4C" w:rsidRPr="00210F6B" w:rsidRDefault="00CF773A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Pascasarjana</w:t>
            </w:r>
          </w:p>
        </w:tc>
        <w:tc>
          <w:tcPr>
            <w:tcW w:w="1073" w:type="dxa"/>
          </w:tcPr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Pr="00210F6B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-52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Kelompok /team dosen mata kuliah</w:t>
            </w:r>
          </w:p>
        </w:tc>
        <w:tc>
          <w:tcPr>
            <w:tcW w:w="1347" w:type="dxa"/>
          </w:tcPr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Default="00D22E4C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D22E4C" w:rsidRPr="00210F6B" w:rsidRDefault="00570019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4" type="#_x0000_t114" style="position:absolute;left:0;text-align:left;margin-left:-.6pt;margin-top:12.15pt;width:50.7pt;height:112.55pt;z-index:251669504">
                  <v:textbox>
                    <w:txbxContent>
                      <w:p w:rsidR="00CF773A" w:rsidRDefault="00CF773A" w:rsidP="00CF773A">
                        <w:pPr>
                          <w:pStyle w:val="ListParagraph"/>
                          <w:tabs>
                            <w:tab w:val="left" w:pos="270"/>
                            <w:tab w:val="left" w:pos="3060"/>
                            <w:tab w:val="left" w:pos="3330"/>
                            <w:tab w:val="left" w:pos="3600"/>
                          </w:tabs>
                          <w:ind w:left="0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  <w:p w:rsidR="00D22E4C" w:rsidRDefault="00D22E4C" w:rsidP="00CF773A">
                        <w:pPr>
                          <w:pStyle w:val="ListParagraph"/>
                          <w:tabs>
                            <w:tab w:val="left" w:pos="270"/>
                            <w:tab w:val="left" w:pos="3060"/>
                            <w:tab w:val="left" w:pos="3330"/>
                            <w:tab w:val="left" w:pos="3600"/>
                          </w:tabs>
                          <w:ind w:left="0"/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Ka.Audit Mutu Akademik</w:t>
                        </w:r>
                      </w:p>
                      <w:p w:rsidR="00CF773A" w:rsidRDefault="00CF773A" w:rsidP="00CF773A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Pasca</w:t>
                        </w:r>
                      </w:p>
                      <w:p w:rsidR="00D22E4C" w:rsidRPr="00CF773A" w:rsidRDefault="00CF773A" w:rsidP="00CF773A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sarjana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22E4C" w:rsidRDefault="00D22E4C" w:rsidP="00D22E4C"/>
    <w:p w:rsidR="001C6B9E" w:rsidRDefault="001C6B9E"/>
    <w:sectPr w:rsidR="001C6B9E" w:rsidSect="00405A3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94EC1"/>
    <w:multiLevelType w:val="hybridMultilevel"/>
    <w:tmpl w:val="AB349630"/>
    <w:lvl w:ilvl="0" w:tplc="0409000F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22E4C"/>
    <w:rsid w:val="00017419"/>
    <w:rsid w:val="000A6025"/>
    <w:rsid w:val="001C6B9E"/>
    <w:rsid w:val="00366DE3"/>
    <w:rsid w:val="00405A3C"/>
    <w:rsid w:val="004D0E1E"/>
    <w:rsid w:val="00570019"/>
    <w:rsid w:val="006D5E16"/>
    <w:rsid w:val="00771C30"/>
    <w:rsid w:val="007A7CC9"/>
    <w:rsid w:val="00AB62D4"/>
    <w:rsid w:val="00C05B7B"/>
    <w:rsid w:val="00CF773A"/>
    <w:rsid w:val="00D22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0"/>
        <o:r id="V:Rule6" type="connector" idref="#_x0000_s1029"/>
        <o:r id="V:Rule7" type="connector" idref="#_x0000_s1033"/>
        <o:r id="V:Rule8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E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2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2E4C"/>
    <w:pPr>
      <w:spacing w:after="0"/>
      <w:ind w:left="720" w:right="-245"/>
      <w:contextualSpacing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suriana</dc:creator>
  <cp:keywords/>
  <dc:description/>
  <cp:lastModifiedBy>user</cp:lastModifiedBy>
  <cp:revision>8</cp:revision>
  <dcterms:created xsi:type="dcterms:W3CDTF">2011-12-15T04:52:00Z</dcterms:created>
  <dcterms:modified xsi:type="dcterms:W3CDTF">2014-01-22T05:58:00Z</dcterms:modified>
</cp:coreProperties>
</file>